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9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3"/>
      </w:tblGrid>
      <w:tr w:rsidR="006B6536" w:rsidRPr="00157D12" w:rsidTr="006B6536">
        <w:trPr>
          <w:trHeight w:val="814"/>
        </w:trPr>
        <w:tc>
          <w:tcPr>
            <w:tcW w:w="5000" w:type="pct"/>
          </w:tcPr>
          <w:p w:rsidR="006B6536" w:rsidRPr="00EA3862" w:rsidRDefault="006B6536" w:rsidP="0063472B">
            <w:pPr>
              <w:pStyle w:val="ListParagraph"/>
              <w:spacing w:after="0" w:line="276" w:lineRule="auto"/>
              <w:ind w:left="0"/>
              <w:jc w:val="center"/>
              <w:rPr>
                <w:rFonts w:ascii="Old English Text MT" w:eastAsia="Calibri" w:hAnsi="Old English Text MT" w:cs="Times New Roman"/>
                <w:b/>
                <w:color w:val="660033"/>
                <w:sz w:val="6"/>
                <w:szCs w:val="4"/>
                <w:lang w:val="en-US"/>
              </w:rPr>
            </w:pPr>
          </w:p>
          <w:p w:rsidR="006B6536" w:rsidRPr="006B6536" w:rsidRDefault="006B6536" w:rsidP="0063472B">
            <w:pPr>
              <w:pStyle w:val="ListParagraph"/>
              <w:spacing w:after="0" w:line="276" w:lineRule="auto"/>
              <w:ind w:left="0"/>
              <w:jc w:val="center"/>
              <w:rPr>
                <w:rFonts w:ascii="Monotype Corsiva" w:eastAsia="Calibri" w:hAnsi="Monotype Corsiva" w:cs="Times New Roman"/>
                <w:b/>
                <w:sz w:val="40"/>
                <w:szCs w:val="40"/>
                <w:lang w:val="en-US"/>
              </w:rPr>
            </w:pPr>
            <w:r w:rsidRPr="006B6536">
              <w:rPr>
                <w:rFonts w:ascii="Monotype Corsiva" w:eastAsia="Calibri" w:hAnsi="Monotype Corsiva" w:cs="Times New Roman"/>
                <w:b/>
                <w:sz w:val="40"/>
                <w:szCs w:val="40"/>
                <w:lang w:val="en-US"/>
              </w:rPr>
              <w:t>Functional Food Association of India (FFAI)</w:t>
            </w:r>
          </w:p>
          <w:p w:rsidR="006B6536" w:rsidRPr="006B6536" w:rsidRDefault="006B6536" w:rsidP="006B6536">
            <w:pPr>
              <w:pStyle w:val="ListParagraph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D05B2">
              <w:rPr>
                <w:rFonts w:ascii="Monotype Corsiva" w:eastAsia="Calibri" w:hAnsi="Monotype Corsiva" w:cs="Times New Roman"/>
                <w:b/>
                <w:sz w:val="18"/>
                <w:lang w:val="en-US"/>
              </w:rPr>
              <w:t>[</w:t>
            </w:r>
            <w:proofErr w:type="spellStart"/>
            <w:r w:rsidRPr="008A232F">
              <w:rPr>
                <w:rFonts w:ascii="Monotype Corsiva" w:eastAsia="Calibri" w:hAnsi="Monotype Corsiva" w:cs="Times New Roman"/>
                <w:b/>
                <w:sz w:val="20"/>
                <w:lang w:val="en-US"/>
              </w:rPr>
              <w:t>Reg.No</w:t>
            </w:r>
            <w:proofErr w:type="spellEnd"/>
            <w:r w:rsidRPr="008A232F">
              <w:rPr>
                <w:rFonts w:ascii="Monotype Corsiva" w:eastAsia="Calibri" w:hAnsi="Monotype Corsiva" w:cs="Times New Roman"/>
                <w:b/>
                <w:sz w:val="20"/>
                <w:lang w:val="en-US"/>
              </w:rPr>
              <w:t>. HPCD-5899 under HP Societies Registration Act, 2006}</w:t>
            </w:r>
          </w:p>
          <w:p w:rsidR="006B6536" w:rsidRDefault="006B6536" w:rsidP="0063472B">
            <w:pPr>
              <w:pStyle w:val="ListParagraph"/>
              <w:spacing w:after="0"/>
              <w:ind w:left="0"/>
              <w:jc w:val="center"/>
              <w:rPr>
                <w:rFonts w:ascii="Old English Text MT" w:eastAsia="Calibri" w:hAnsi="Old English Text MT" w:cs="Times New Roman"/>
                <w:b/>
                <w:noProof/>
                <w:color w:val="660033"/>
                <w:sz w:val="6"/>
                <w:szCs w:val="4"/>
                <w:lang w:eastAsia="en-IN" w:bidi="hi-IN"/>
              </w:rPr>
            </w:pPr>
          </w:p>
        </w:tc>
      </w:tr>
      <w:tr w:rsidR="006B6536" w:rsidRPr="00157D12" w:rsidTr="006B6536">
        <w:trPr>
          <w:trHeight w:val="871"/>
        </w:trPr>
        <w:tc>
          <w:tcPr>
            <w:tcW w:w="5000" w:type="pct"/>
          </w:tcPr>
          <w:p w:rsidR="006B6536" w:rsidRPr="008A232F" w:rsidRDefault="006B6536" w:rsidP="0063472B">
            <w:pPr>
              <w:pStyle w:val="ListParagraph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8A232F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FFAI  HQ</w:t>
            </w:r>
            <w:r w:rsidRPr="008A232F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: </w:t>
            </w:r>
            <w:r w:rsidRPr="008A232F">
              <w:rPr>
                <w:rFonts w:ascii="Times New Roman" w:eastAsia="Calibri" w:hAnsi="Times New Roman" w:cs="Times New Roman"/>
                <w:b/>
                <w:sz w:val="18"/>
                <w:szCs w:val="24"/>
                <w:lang w:val="en-US"/>
              </w:rPr>
              <w:t>Dr YSPUHF Solan-173 230 India</w:t>
            </w:r>
          </w:p>
          <w:p w:rsidR="006B6536" w:rsidRPr="008A232F" w:rsidRDefault="006B6536" w:rsidP="0063472B">
            <w:pPr>
              <w:pStyle w:val="ListParagraph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en-US"/>
              </w:rPr>
            </w:pPr>
            <w:r w:rsidRPr="008A232F">
              <w:rPr>
                <w:rFonts w:ascii="Times New Roman" w:eastAsia="Calibri" w:hAnsi="Times New Roman" w:cs="Times New Roman"/>
                <w:b/>
                <w:sz w:val="18"/>
                <w:szCs w:val="24"/>
                <w:lang w:val="en-US"/>
              </w:rPr>
              <w:t>Phone: 01792-252410 Fax: 01792-252242</w:t>
            </w:r>
          </w:p>
          <w:p w:rsidR="006B6536" w:rsidRPr="00562D84" w:rsidRDefault="006B6536" w:rsidP="00F323D7">
            <w:pPr>
              <w:pStyle w:val="ListParagraph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lang w:val="en-US"/>
              </w:rPr>
            </w:pPr>
            <w:r w:rsidRPr="008A232F">
              <w:rPr>
                <w:rFonts w:ascii="Times New Roman" w:eastAsia="Calibri" w:hAnsi="Times New Roman" w:cs="Times New Roman"/>
                <w:b/>
                <w:sz w:val="18"/>
                <w:szCs w:val="24"/>
                <w:lang w:val="en-US"/>
              </w:rPr>
              <w:t xml:space="preserve">Web: </w:t>
            </w:r>
            <w:hyperlink r:id="rId4" w:history="1">
              <w:r w:rsidR="00F323D7" w:rsidRPr="00301347">
                <w:rPr>
                  <w:rStyle w:val="Hyperlink"/>
                  <w:rFonts w:ascii="Times New Roman" w:eastAsia="Calibri" w:hAnsi="Times New Roman" w:cs="Times New Roman"/>
                  <w:b/>
                  <w:sz w:val="18"/>
                  <w:szCs w:val="24"/>
                  <w:lang w:val="en-US"/>
                </w:rPr>
                <w:t>https://www.yspuniversity.ac.in/fst_ffai</w:t>
              </w:r>
            </w:hyperlink>
            <w:r w:rsidR="00F323D7">
              <w:rPr>
                <w:rFonts w:ascii="Times New Roman" w:eastAsia="Calibri" w:hAnsi="Times New Roman" w:cs="Times New Roman"/>
                <w:b/>
                <w:sz w:val="18"/>
                <w:szCs w:val="24"/>
                <w:lang w:val="en-US"/>
              </w:rPr>
              <w:t xml:space="preserve"> </w:t>
            </w:r>
            <w:r w:rsidRPr="008A232F">
              <w:rPr>
                <w:rFonts w:ascii="Times New Roman" w:eastAsia="Calibri" w:hAnsi="Times New Roman" w:cs="Times New Roman"/>
                <w:b/>
                <w:sz w:val="18"/>
                <w:szCs w:val="24"/>
                <w:lang w:val="en-US"/>
              </w:rPr>
              <w:t>Email: ffaisolan@gmail.com</w:t>
            </w:r>
          </w:p>
        </w:tc>
      </w:tr>
    </w:tbl>
    <w:p w:rsidR="00FD04E5" w:rsidRPr="00FD04E5" w:rsidRDefault="00FD04E5" w:rsidP="00FD04E5">
      <w:pPr>
        <w:spacing w:after="0"/>
        <w:rPr>
          <w:sz w:val="2"/>
          <w:szCs w:val="2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2410"/>
        <w:gridCol w:w="1843"/>
        <w:gridCol w:w="142"/>
        <w:gridCol w:w="425"/>
        <w:gridCol w:w="992"/>
        <w:gridCol w:w="992"/>
        <w:gridCol w:w="2552"/>
      </w:tblGrid>
      <w:tr w:rsidR="00562D84" w:rsidRPr="00157D12" w:rsidTr="001745F3">
        <w:trPr>
          <w:trHeight w:val="279"/>
        </w:trPr>
        <w:tc>
          <w:tcPr>
            <w:tcW w:w="9782" w:type="dxa"/>
            <w:gridSpan w:val="8"/>
          </w:tcPr>
          <w:p w:rsidR="00FB55DC" w:rsidRPr="00091D29" w:rsidRDefault="00FB55DC" w:rsidP="00F654EC">
            <w:pPr>
              <w:pStyle w:val="ListParagraph"/>
              <w:spacing w:after="0"/>
              <w:ind w:left="0"/>
              <w:jc w:val="center"/>
              <w:rPr>
                <w:rFonts w:ascii="Arial Black" w:eastAsia="Calibri" w:hAnsi="Arial Black" w:cstheme="minorHAnsi"/>
                <w:b/>
                <w:sz w:val="4"/>
                <w:szCs w:val="4"/>
                <w:lang w:val="en-US"/>
              </w:rPr>
            </w:pPr>
          </w:p>
          <w:p w:rsidR="002E67B3" w:rsidRPr="006E0D7F" w:rsidRDefault="0064122C" w:rsidP="006E0D7F">
            <w:pPr>
              <w:pStyle w:val="ListParagraph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</w:pPr>
            <w:r w:rsidRPr="00462958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 xml:space="preserve">LIFE </w:t>
            </w:r>
            <w:r w:rsidR="00562D84" w:rsidRPr="00462958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MEMBERSHIP FORM</w:t>
            </w:r>
          </w:p>
        </w:tc>
      </w:tr>
      <w:tr w:rsidR="002E67B3" w:rsidRPr="00157D12" w:rsidTr="001745F3">
        <w:trPr>
          <w:trHeight w:val="466"/>
        </w:trPr>
        <w:tc>
          <w:tcPr>
            <w:tcW w:w="426" w:type="dxa"/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2410" w:type="dxa"/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Name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7B3" w:rsidRPr="00642950" w:rsidRDefault="002E67B3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7B3" w:rsidRPr="00841E69" w:rsidRDefault="004B39A5" w:rsidP="004B39A5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lang w:val="en-US"/>
              </w:rPr>
            </w:pPr>
            <w:r w:rsidRPr="00841E69">
              <w:rPr>
                <w:rFonts w:ascii="Times New Roman" w:eastAsia="Calibri" w:hAnsi="Times New Roman" w:cs="Times New Roman"/>
                <w:b/>
                <w:sz w:val="18"/>
                <w:lang w:val="en-US"/>
              </w:rPr>
              <w:t>L</w:t>
            </w:r>
            <w:r w:rsidR="002E67B3" w:rsidRPr="00841E69">
              <w:rPr>
                <w:rFonts w:ascii="Times New Roman" w:eastAsia="Calibri" w:hAnsi="Times New Roman" w:cs="Times New Roman"/>
                <w:b/>
                <w:sz w:val="18"/>
                <w:lang w:val="en-US"/>
              </w:rPr>
              <w:t>atest passport size photograph</w:t>
            </w:r>
          </w:p>
          <w:p w:rsidR="00841E69" w:rsidRPr="00841E69" w:rsidRDefault="00841E69" w:rsidP="004B39A5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lang w:val="en-US"/>
              </w:rPr>
            </w:pPr>
          </w:p>
          <w:p w:rsidR="00841E69" w:rsidRPr="0064122C" w:rsidRDefault="00841E69" w:rsidP="00841E6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41E69">
              <w:rPr>
                <w:rFonts w:ascii="Times New Roman" w:eastAsia="Calibri" w:hAnsi="Times New Roman" w:cs="Times New Roman"/>
                <w:b/>
                <w:sz w:val="18"/>
                <w:lang w:val="en-US"/>
              </w:rPr>
              <w:t>Delete text from this box and place your</w:t>
            </w:r>
            <w:r w:rsidR="0024379F">
              <w:rPr>
                <w:rFonts w:ascii="Times New Roman" w:eastAsia="Calibri" w:hAnsi="Times New Roman" w:cs="Times New Roman"/>
                <w:b/>
                <w:sz w:val="18"/>
                <w:lang w:val="en-US"/>
              </w:rPr>
              <w:t xml:space="preserve"> good quality</w:t>
            </w:r>
            <w:r w:rsidRPr="00841E69">
              <w:rPr>
                <w:rFonts w:ascii="Times New Roman" w:eastAsia="Calibri" w:hAnsi="Times New Roman" w:cs="Times New Roman"/>
                <w:b/>
                <w:sz w:val="18"/>
                <w:lang w:val="en-US"/>
              </w:rPr>
              <w:t xml:space="preserve"> photograph here in case of online submission*</w:t>
            </w:r>
          </w:p>
        </w:tc>
      </w:tr>
      <w:tr w:rsidR="002E67B3" w:rsidRPr="00157D12" w:rsidTr="001745F3">
        <w:trPr>
          <w:trHeight w:val="558"/>
        </w:trPr>
        <w:tc>
          <w:tcPr>
            <w:tcW w:w="426" w:type="dxa"/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2410" w:type="dxa"/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Date of Birth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7B3" w:rsidRPr="00642950" w:rsidRDefault="002E67B3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E67B3" w:rsidRPr="00157D12" w:rsidTr="001745F3">
        <w:trPr>
          <w:trHeight w:val="694"/>
        </w:trPr>
        <w:tc>
          <w:tcPr>
            <w:tcW w:w="426" w:type="dxa"/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3.</w:t>
            </w:r>
          </w:p>
        </w:tc>
        <w:tc>
          <w:tcPr>
            <w:tcW w:w="2410" w:type="dxa"/>
            <w:vAlign w:val="center"/>
          </w:tcPr>
          <w:p w:rsidR="00A604A7" w:rsidRDefault="00A604A7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Member category</w:t>
            </w:r>
          </w:p>
          <w:p w:rsidR="002E67B3" w:rsidRPr="0064122C" w:rsidRDefault="00A604A7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DA6044">
              <w:rPr>
                <w:rFonts w:ascii="Times New Roman" w:eastAsia="Calibri" w:hAnsi="Times New Roman" w:cs="Times New Roman"/>
                <w:b/>
                <w:bCs/>
                <w:sz w:val="20"/>
                <w:lang w:val="en-US"/>
              </w:rPr>
              <w:t>(Student/Faculty/Others)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29" w:rsidRPr="00642950" w:rsidRDefault="00091D29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E67B3" w:rsidRPr="00157D12" w:rsidTr="001745F3">
        <w:trPr>
          <w:trHeight w:val="703"/>
        </w:trPr>
        <w:tc>
          <w:tcPr>
            <w:tcW w:w="426" w:type="dxa"/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4.</w:t>
            </w:r>
          </w:p>
        </w:tc>
        <w:tc>
          <w:tcPr>
            <w:tcW w:w="2410" w:type="dxa"/>
            <w:vAlign w:val="center"/>
          </w:tcPr>
          <w:p w:rsidR="00A604A7" w:rsidRPr="0064122C" w:rsidRDefault="00A604A7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Designation/</w:t>
            </w:r>
          </w:p>
          <w:p w:rsidR="002E67B3" w:rsidRPr="0064122C" w:rsidRDefault="00A604A7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Job Title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50" w:rsidRDefault="00642950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  <w:p w:rsidR="00091D29" w:rsidRPr="00642950" w:rsidRDefault="00091D29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3" w:rsidRPr="0064122C" w:rsidRDefault="002E67B3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FB55DC" w:rsidRPr="00157D12" w:rsidTr="001745F3">
        <w:trPr>
          <w:trHeight w:val="735"/>
        </w:trPr>
        <w:tc>
          <w:tcPr>
            <w:tcW w:w="426" w:type="dxa"/>
            <w:vAlign w:val="center"/>
          </w:tcPr>
          <w:p w:rsidR="00562D84" w:rsidRPr="0064122C" w:rsidRDefault="004D5DC4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5</w:t>
            </w:r>
            <w:r w:rsidR="00562D84"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562D84" w:rsidRPr="0064122C" w:rsidRDefault="00562D84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Institution/</w:t>
            </w:r>
          </w:p>
          <w:p w:rsidR="00562D84" w:rsidRPr="0064122C" w:rsidRDefault="00562D84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Organization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2950" w:rsidRDefault="00642950" w:rsidP="00642950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  <w:p w:rsidR="00091D29" w:rsidRPr="00712DBF" w:rsidRDefault="00091D29" w:rsidP="00642950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FB55DC" w:rsidRPr="00157D12" w:rsidTr="001745F3">
        <w:trPr>
          <w:trHeight w:val="987"/>
        </w:trPr>
        <w:tc>
          <w:tcPr>
            <w:tcW w:w="426" w:type="dxa"/>
            <w:vAlign w:val="center"/>
          </w:tcPr>
          <w:p w:rsidR="00562D84" w:rsidRPr="0064122C" w:rsidRDefault="004D5DC4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6</w:t>
            </w:r>
            <w:r w:rsidR="00562D84"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562D84" w:rsidRPr="0064122C" w:rsidRDefault="00562D84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Address for Correspondence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7EB4" w:rsidRPr="00712DBF" w:rsidRDefault="003B7EB4" w:rsidP="00091D29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FB55DC" w:rsidRPr="00157D12" w:rsidTr="001745F3">
        <w:trPr>
          <w:trHeight w:val="543"/>
        </w:trPr>
        <w:tc>
          <w:tcPr>
            <w:tcW w:w="426" w:type="dxa"/>
            <w:vAlign w:val="center"/>
          </w:tcPr>
          <w:p w:rsidR="00562D84" w:rsidRPr="0064122C" w:rsidRDefault="00562D84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562D84" w:rsidRPr="0064122C" w:rsidRDefault="00562D84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958" w:rsidRPr="00355D4F" w:rsidRDefault="00562D84" w:rsidP="003B7EB4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lang w:val="en-US"/>
              </w:rPr>
              <w:t>Mobile:</w:t>
            </w:r>
            <w:r w:rsidR="003B7EB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DBF" w:rsidRPr="00355D4F" w:rsidRDefault="00562D84" w:rsidP="00462958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lang w:val="en-US"/>
              </w:rPr>
              <w:t>E-mail ID:</w:t>
            </w:r>
          </w:p>
        </w:tc>
      </w:tr>
      <w:tr w:rsidR="00FB55DC" w:rsidRPr="00157D12" w:rsidTr="001745F3">
        <w:trPr>
          <w:trHeight w:val="959"/>
        </w:trPr>
        <w:tc>
          <w:tcPr>
            <w:tcW w:w="426" w:type="dxa"/>
            <w:vAlign w:val="center"/>
          </w:tcPr>
          <w:p w:rsidR="0064122C" w:rsidRPr="0064122C" w:rsidRDefault="004D5DC4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7</w:t>
            </w:r>
            <w:r w:rsidR="0064122C"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64122C" w:rsidRPr="0064122C" w:rsidRDefault="0064122C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4122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Permanent Address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7EB4" w:rsidRPr="00642950" w:rsidRDefault="003B7EB4" w:rsidP="00091D29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FB55DC" w:rsidRPr="00157D12" w:rsidTr="001745F3">
        <w:trPr>
          <w:trHeight w:val="1027"/>
        </w:trPr>
        <w:tc>
          <w:tcPr>
            <w:tcW w:w="426" w:type="dxa"/>
            <w:vAlign w:val="center"/>
          </w:tcPr>
          <w:p w:rsidR="00FB55DC" w:rsidRPr="0064122C" w:rsidRDefault="004D5DC4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8</w:t>
            </w:r>
            <w:r w:rsidR="00FB55D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FB55DC" w:rsidRDefault="00FB55DC" w:rsidP="00841E6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Payment </w:t>
            </w:r>
            <w:r w:rsidR="00841E6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of fee</w:t>
            </w:r>
          </w:p>
          <w:p w:rsidR="00841E69" w:rsidRDefault="00841E69" w:rsidP="00841E6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(Rs. 2000/-)</w:t>
            </w:r>
          </w:p>
          <w:p w:rsidR="00FD04E5" w:rsidRPr="006B6536" w:rsidRDefault="00FD04E5" w:rsidP="006B6536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55DC" w:rsidRPr="00355D4F" w:rsidRDefault="00FB55DC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Mode of Transfer</w:t>
            </w:r>
            <w:r w:rsidR="00843041">
              <w:rPr>
                <w:rFonts w:ascii="Times New Roman" w:eastAsia="Calibri" w:hAnsi="Times New Roman" w:cs="Times New Roman"/>
                <w:b/>
                <w:lang w:val="en-US"/>
              </w:rPr>
              <w:t xml:space="preserve"> (Cash/E Transfer)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:</w:t>
            </w:r>
            <w:r w:rsidR="0064295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:rsidR="00FB55DC" w:rsidRPr="00355D4F" w:rsidRDefault="00FB55DC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Transaction ID:</w:t>
            </w:r>
            <w:r w:rsidR="0064295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:rsidR="00FB55DC" w:rsidRPr="00355D4F" w:rsidRDefault="00FB55DC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Date:</w:t>
            </w:r>
            <w:r w:rsidR="0064295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</w:tr>
      <w:tr w:rsidR="000A59B2" w:rsidRPr="00157D12" w:rsidTr="001745F3">
        <w:trPr>
          <w:trHeight w:val="1027"/>
        </w:trPr>
        <w:tc>
          <w:tcPr>
            <w:tcW w:w="426" w:type="dxa"/>
            <w:vAlign w:val="center"/>
          </w:tcPr>
          <w:p w:rsidR="000A59B2" w:rsidRDefault="000A59B2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9356" w:type="dxa"/>
            <w:gridSpan w:val="7"/>
            <w:vAlign w:val="center"/>
          </w:tcPr>
          <w:p w:rsidR="000A59B2" w:rsidRDefault="003B7EB4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Bank Details</w:t>
            </w:r>
          </w:p>
          <w:p w:rsidR="000A59B2" w:rsidRPr="000A59B2" w:rsidRDefault="000A59B2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Name of Account Holder: </w:t>
            </w:r>
            <w:r w:rsidRPr="000A59B2">
              <w:rPr>
                <w:rFonts w:ascii="Times New Roman" w:eastAsia="Calibri" w:hAnsi="Times New Roman" w:cs="Times New Roman"/>
                <w:lang w:val="en-US"/>
              </w:rPr>
              <w:t>Functional Food Association of India (FFAI)</w:t>
            </w:r>
          </w:p>
          <w:p w:rsidR="000A59B2" w:rsidRDefault="000A59B2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Name of Bank: </w:t>
            </w:r>
            <w:r w:rsidRPr="000A59B2">
              <w:rPr>
                <w:rFonts w:ascii="Times New Roman" w:eastAsia="Calibri" w:hAnsi="Times New Roman" w:cs="Times New Roman"/>
                <w:lang w:val="en-US"/>
              </w:rPr>
              <w:t>State Bank of India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                               </w:t>
            </w:r>
            <w:r w:rsidRPr="000A59B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Name of Branch</w:t>
            </w:r>
            <w:r>
              <w:rPr>
                <w:rFonts w:ascii="Times New Roman" w:eastAsia="Calibri" w:hAnsi="Times New Roman" w:cs="Times New Roman"/>
                <w:lang w:val="en-US"/>
              </w:rPr>
              <w:t>:</w:t>
            </w:r>
            <w:r w:rsidR="001372A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372AF">
              <w:rPr>
                <w:rFonts w:ascii="Times New Roman" w:eastAsia="Calibri" w:hAnsi="Times New Roman" w:cs="Times New Roman"/>
                <w:lang w:val="en-US"/>
              </w:rPr>
              <w:t>Khaltoo</w:t>
            </w:r>
            <w:proofErr w:type="spellEnd"/>
            <w:r w:rsidR="001372AF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0A59B2">
              <w:rPr>
                <w:rFonts w:ascii="Times New Roman" w:eastAsia="Calibri" w:hAnsi="Times New Roman" w:cs="Times New Roman"/>
                <w:lang w:val="en-US"/>
              </w:rPr>
              <w:t>Nauni, Solan, HP</w:t>
            </w:r>
          </w:p>
          <w:p w:rsidR="000A59B2" w:rsidRDefault="000A59B2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B653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Acc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ount</w:t>
            </w:r>
            <w:r w:rsidRPr="006B6536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No.: </w:t>
            </w:r>
            <w:r w:rsidRPr="00091D29">
              <w:rPr>
                <w:rFonts w:ascii="Times New Roman" w:eastAsia="Calibri" w:hAnsi="Times New Roman" w:cs="Times New Roman"/>
                <w:lang w:val="en-US"/>
              </w:rPr>
              <w:t>40728958254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                                           Account type: </w:t>
            </w:r>
            <w:r w:rsidRPr="000A59B2">
              <w:rPr>
                <w:rFonts w:ascii="Times New Roman" w:eastAsia="Calibri" w:hAnsi="Times New Roman" w:cs="Times New Roman"/>
                <w:lang w:val="en-US"/>
              </w:rPr>
              <w:t>Savings bank account</w:t>
            </w:r>
          </w:p>
          <w:p w:rsidR="000A59B2" w:rsidRDefault="000A59B2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lang w:val="en-US"/>
              </w:rPr>
            </w:pPr>
            <w:r w:rsidRPr="006B6536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IFSC Code: </w:t>
            </w:r>
            <w:r w:rsidRPr="00091D29">
              <w:rPr>
                <w:rFonts w:ascii="Times New Roman" w:eastAsia="Calibri" w:hAnsi="Times New Roman" w:cs="Times New Roman"/>
                <w:lang w:val="en-US"/>
              </w:rPr>
              <w:t>SBIN0050279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                                            </w:t>
            </w:r>
            <w:r w:rsidRPr="000A59B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MICR: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r w:rsidRPr="000A59B2">
              <w:rPr>
                <w:rFonts w:ascii="Times New Roman" w:eastAsia="Calibri" w:hAnsi="Times New Roman" w:cs="Times New Roman"/>
                <w:lang w:val="en-US"/>
              </w:rPr>
              <w:t>173002014</w:t>
            </w:r>
          </w:p>
          <w:p w:rsidR="000A59B2" w:rsidRPr="006B6536" w:rsidRDefault="000A59B2" w:rsidP="00A604A7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64122C" w:rsidRPr="00157D12" w:rsidTr="001745F3">
        <w:trPr>
          <w:trHeight w:val="279"/>
        </w:trPr>
        <w:tc>
          <w:tcPr>
            <w:tcW w:w="9782" w:type="dxa"/>
            <w:gridSpan w:val="8"/>
            <w:vAlign w:val="center"/>
          </w:tcPr>
          <w:p w:rsidR="0064122C" w:rsidRPr="00462958" w:rsidRDefault="0064122C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6295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DECLARATION</w:t>
            </w:r>
          </w:p>
        </w:tc>
      </w:tr>
      <w:tr w:rsidR="0064122C" w:rsidRPr="00131599" w:rsidTr="001745F3">
        <w:trPr>
          <w:trHeight w:val="279"/>
        </w:trPr>
        <w:tc>
          <w:tcPr>
            <w:tcW w:w="9782" w:type="dxa"/>
            <w:gridSpan w:val="8"/>
            <w:vAlign w:val="center"/>
          </w:tcPr>
          <w:p w:rsidR="0064122C" w:rsidRPr="004B39A5" w:rsidRDefault="0064122C" w:rsidP="00FB55D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4B39A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 hereby declare that all the information given by me in this application is true and correct to the best of my knowledge and belief. I wish to become life member of Functional Food Association of India (FFAI) and if enrolled I agree to abide by the rules and regulation of the association.</w:t>
            </w:r>
          </w:p>
          <w:p w:rsidR="00FB55DC" w:rsidRPr="00841E69" w:rsidRDefault="00FB55DC" w:rsidP="00FB55D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  <w:lang w:val="en-US"/>
              </w:rPr>
            </w:pPr>
          </w:p>
        </w:tc>
      </w:tr>
      <w:tr w:rsidR="00841E69" w:rsidRPr="00131599" w:rsidTr="001745F3">
        <w:trPr>
          <w:trHeight w:val="438"/>
        </w:trPr>
        <w:tc>
          <w:tcPr>
            <w:tcW w:w="4821" w:type="dxa"/>
            <w:gridSpan w:val="4"/>
            <w:vAlign w:val="center"/>
          </w:tcPr>
          <w:p w:rsidR="00841E69" w:rsidRPr="00355D4F" w:rsidRDefault="00841E69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315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Date:</w:t>
            </w:r>
            <w:r w:rsidR="006429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841E69" w:rsidRPr="00712DBF" w:rsidRDefault="00841E69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315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3544" w:type="dxa"/>
            <w:gridSpan w:val="2"/>
            <w:vAlign w:val="center"/>
          </w:tcPr>
          <w:p w:rsidR="00841E69" w:rsidRPr="00642950" w:rsidRDefault="00841E69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41E69" w:rsidRPr="00131599" w:rsidTr="001745F3">
        <w:trPr>
          <w:trHeight w:val="422"/>
        </w:trPr>
        <w:tc>
          <w:tcPr>
            <w:tcW w:w="4821" w:type="dxa"/>
            <w:gridSpan w:val="4"/>
            <w:vAlign w:val="center"/>
          </w:tcPr>
          <w:p w:rsidR="00841E69" w:rsidRPr="00355D4F" w:rsidRDefault="00841E69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315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Place:</w:t>
            </w:r>
            <w:r w:rsidR="006429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gridSpan w:val="4"/>
            <w:vAlign w:val="center"/>
          </w:tcPr>
          <w:p w:rsidR="00841E69" w:rsidRPr="00355D4F" w:rsidRDefault="00841E69" w:rsidP="00FB55DC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315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Name:</w:t>
            </w:r>
          </w:p>
        </w:tc>
      </w:tr>
      <w:tr w:rsidR="00131599" w:rsidRPr="00131599" w:rsidTr="001745F3">
        <w:trPr>
          <w:trHeight w:val="279"/>
        </w:trPr>
        <w:tc>
          <w:tcPr>
            <w:tcW w:w="9782" w:type="dxa"/>
            <w:gridSpan w:val="8"/>
            <w:vAlign w:val="center"/>
          </w:tcPr>
          <w:p w:rsidR="00841E69" w:rsidRPr="00091D29" w:rsidRDefault="00841E69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u w:val="single"/>
                <w:lang w:val="en-US"/>
              </w:rPr>
            </w:pPr>
          </w:p>
          <w:p w:rsidR="00131599" w:rsidRPr="00A604A7" w:rsidRDefault="00131599" w:rsidP="00FB55D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604A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FOR OFFICE USE ONLY</w:t>
            </w:r>
          </w:p>
        </w:tc>
      </w:tr>
      <w:tr w:rsidR="00131599" w:rsidRPr="00131599" w:rsidTr="001745F3">
        <w:trPr>
          <w:trHeight w:val="721"/>
        </w:trPr>
        <w:tc>
          <w:tcPr>
            <w:tcW w:w="4679" w:type="dxa"/>
            <w:gridSpan w:val="3"/>
            <w:shd w:val="clear" w:color="auto" w:fill="auto"/>
            <w:vAlign w:val="center"/>
          </w:tcPr>
          <w:p w:rsidR="00131599" w:rsidRPr="00C11066" w:rsidRDefault="00C11066" w:rsidP="00C11066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1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4629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eceipt N</w:t>
            </w:r>
            <w:r w:rsidR="00131599" w:rsidRPr="00C11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o.:</w:t>
            </w:r>
          </w:p>
          <w:p w:rsidR="00131599" w:rsidRPr="00C11066" w:rsidRDefault="00131599" w:rsidP="00C11066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1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Dated: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131599" w:rsidRPr="00642950" w:rsidRDefault="00131599" w:rsidP="00C11066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11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Membership ID:</w:t>
            </w:r>
            <w:r w:rsidR="006429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31599" w:rsidRPr="00642950" w:rsidRDefault="00131599" w:rsidP="00C11066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11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Dated:</w:t>
            </w:r>
            <w:r w:rsidR="006429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43EBB" w:rsidRPr="00131599" w:rsidTr="001745F3">
        <w:trPr>
          <w:trHeight w:val="784"/>
        </w:trPr>
        <w:tc>
          <w:tcPr>
            <w:tcW w:w="9782" w:type="dxa"/>
            <w:gridSpan w:val="8"/>
            <w:shd w:val="clear" w:color="auto" w:fill="auto"/>
            <w:vAlign w:val="center"/>
          </w:tcPr>
          <w:p w:rsidR="00A43EBB" w:rsidRPr="000A59B2" w:rsidRDefault="00841E69" w:rsidP="000A59B2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*</w:t>
            </w:r>
            <w:r w:rsidR="00A43EBB" w:rsidRPr="00FF314A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SUBMISSION OF FORM</w:t>
            </w:r>
          </w:p>
          <w:p w:rsidR="00A43EBB" w:rsidRDefault="000A59B2" w:rsidP="00841E69">
            <w:pPr>
              <w:pStyle w:val="ListParagraph"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1</w:t>
            </w:r>
            <w:r w:rsidR="00A43EBB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. </w:t>
            </w:r>
            <w:r w:rsidR="00291DDE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Fill the</w:t>
            </w:r>
            <w:r w:rsidR="00291DDE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complete</w:t>
            </w:r>
            <w:r w:rsidR="00291DDE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form</w:t>
            </w:r>
            <w:r w:rsidR="001745F3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(in MS word file)</w:t>
            </w:r>
            <w:r w:rsidR="00A604A7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;</w:t>
            </w:r>
            <w:r w:rsidR="00A43EBB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</w:t>
            </w:r>
            <w:r w:rsidR="00291DDE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place</w:t>
            </w:r>
            <w:r w:rsidR="00A43EBB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your photograph and signature (scanned) in given space</w:t>
            </w:r>
            <w:r w:rsidR="004B39A5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. </w:t>
            </w:r>
            <w:r w:rsidR="00A604A7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Submit your form through</w:t>
            </w:r>
            <w:r w:rsidR="00A43EBB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email (online)</w:t>
            </w:r>
            <w:r w:rsidR="00A604A7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.</w:t>
            </w:r>
          </w:p>
          <w:p w:rsidR="000A59B2" w:rsidRDefault="000A59B2" w:rsidP="000A59B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Or</w:t>
            </w:r>
          </w:p>
          <w:p w:rsidR="006B6536" w:rsidRPr="00A604A7" w:rsidRDefault="000A59B2" w:rsidP="000A59B2">
            <w:pPr>
              <w:pStyle w:val="ListParagraph"/>
              <w:spacing w:after="0" w:line="276" w:lineRule="auto"/>
              <w:ind w:left="142" w:hanging="142"/>
              <w:rPr>
                <w:rFonts w:ascii="Arial Black" w:eastAsia="Calibri" w:hAnsi="Arial Black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2</w:t>
            </w:r>
            <w:r w:rsidR="006B6536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. T</w:t>
            </w:r>
            <w:r w:rsidR="006B6536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ake out the print out and </w:t>
            </w:r>
            <w:r w:rsidR="00091D29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fill </w:t>
            </w:r>
            <w:r w:rsidR="006B6536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your details in hard copy</w:t>
            </w:r>
            <w:r w:rsidR="006B6536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. Submit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the</w:t>
            </w:r>
            <w:r w:rsidR="006B6536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</w:t>
            </w:r>
            <w:r w:rsidR="006B6536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hard copy along </w:t>
            </w:r>
            <w:r w:rsidR="00091D29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with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one extra </w:t>
            </w:r>
            <w:r w:rsidR="00091D29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photograph</w:t>
            </w:r>
            <w:r w:rsidR="006B6536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</w:t>
            </w:r>
            <w:r w:rsidR="003B7EB4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either </w:t>
            </w:r>
            <w:r w:rsidR="006B6536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through </w:t>
            </w:r>
            <w:r w:rsidR="00091D29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postal address</w:t>
            </w:r>
            <w:r w:rsidR="006B6536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 xml:space="preserve"> or scanned copy via </w:t>
            </w:r>
            <w:r w:rsidR="006B6536" w:rsidRPr="00A43EBB">
              <w:rPr>
                <w:rFonts w:ascii="Times New Roman" w:eastAsia="Calibri" w:hAnsi="Times New Roman" w:cs="Times New Roman"/>
                <w:bCs/>
                <w:sz w:val="16"/>
                <w:szCs w:val="20"/>
                <w:lang w:val="en-US"/>
              </w:rPr>
              <w:t>email along with soft copy of your photograph.</w:t>
            </w:r>
          </w:p>
        </w:tc>
      </w:tr>
    </w:tbl>
    <w:p w:rsidR="00FD04E5" w:rsidRPr="00131599" w:rsidRDefault="00FD04E5" w:rsidP="00131599"/>
    <w:sectPr w:rsidR="00FD04E5" w:rsidRPr="00131599" w:rsidSect="001745F3">
      <w:pgSz w:w="11906" w:h="16838"/>
      <w:pgMar w:top="624" w:right="964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>
    <w:useFELayout/>
  </w:compat>
  <w:rsids>
    <w:rsidRoot w:val="00562D84"/>
    <w:rsid w:val="00014071"/>
    <w:rsid w:val="000459EF"/>
    <w:rsid w:val="00065DB5"/>
    <w:rsid w:val="00091D29"/>
    <w:rsid w:val="000A59B2"/>
    <w:rsid w:val="00131599"/>
    <w:rsid w:val="001372AF"/>
    <w:rsid w:val="001745F3"/>
    <w:rsid w:val="0024379F"/>
    <w:rsid w:val="00291DDE"/>
    <w:rsid w:val="00296FDF"/>
    <w:rsid w:val="002E10CB"/>
    <w:rsid w:val="002E67B3"/>
    <w:rsid w:val="00352579"/>
    <w:rsid w:val="00355D4F"/>
    <w:rsid w:val="00371E4E"/>
    <w:rsid w:val="003B7EB4"/>
    <w:rsid w:val="003D32C8"/>
    <w:rsid w:val="00462958"/>
    <w:rsid w:val="004B39A5"/>
    <w:rsid w:val="004D5DC4"/>
    <w:rsid w:val="00562D84"/>
    <w:rsid w:val="005A6BC4"/>
    <w:rsid w:val="0064122C"/>
    <w:rsid w:val="00642950"/>
    <w:rsid w:val="00686466"/>
    <w:rsid w:val="006B6536"/>
    <w:rsid w:val="006E0D7F"/>
    <w:rsid w:val="00712DBF"/>
    <w:rsid w:val="00821E58"/>
    <w:rsid w:val="00841E69"/>
    <w:rsid w:val="00843041"/>
    <w:rsid w:val="008A232F"/>
    <w:rsid w:val="00A43EBB"/>
    <w:rsid w:val="00A604A7"/>
    <w:rsid w:val="00C11066"/>
    <w:rsid w:val="00CD0015"/>
    <w:rsid w:val="00CD6990"/>
    <w:rsid w:val="00DA6044"/>
    <w:rsid w:val="00E514F9"/>
    <w:rsid w:val="00E62B1D"/>
    <w:rsid w:val="00ED3C3A"/>
    <w:rsid w:val="00F114CD"/>
    <w:rsid w:val="00F323D7"/>
    <w:rsid w:val="00F407CF"/>
    <w:rsid w:val="00FB55DC"/>
    <w:rsid w:val="00FC79A3"/>
    <w:rsid w:val="00FD04E5"/>
    <w:rsid w:val="00FF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84"/>
    <w:pPr>
      <w:spacing w:after="160" w:line="256" w:lineRule="auto"/>
      <w:ind w:left="720"/>
      <w:contextualSpacing/>
    </w:pPr>
    <w:rPr>
      <w:rFonts w:eastAsiaTheme="minorHAnsi"/>
      <w:szCs w:val="22"/>
      <w:lang w:eastAsia="en-US" w:bidi="ar-SA"/>
    </w:rPr>
  </w:style>
  <w:style w:type="table" w:styleId="TableGrid">
    <w:name w:val="Table Grid"/>
    <w:basedOn w:val="TableNormal"/>
    <w:uiPriority w:val="59"/>
    <w:rsid w:val="0056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D8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F32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spuniversity.ac.in/fst_ff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HOD</cp:lastModifiedBy>
  <cp:revision>24</cp:revision>
  <cp:lastPrinted>2022-01-31T10:04:00Z</cp:lastPrinted>
  <dcterms:created xsi:type="dcterms:W3CDTF">2021-09-20T07:25:00Z</dcterms:created>
  <dcterms:modified xsi:type="dcterms:W3CDTF">2022-02-04T09:48:00Z</dcterms:modified>
</cp:coreProperties>
</file>